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85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65D5D" w:rsidRPr="00C06B4B" w14:paraId="024E917C" w14:textId="77777777" w:rsidTr="00265D5D">
        <w:trPr>
          <w:trHeight w:val="291"/>
        </w:trPr>
        <w:tc>
          <w:tcPr>
            <w:tcW w:w="10490" w:type="dxa"/>
            <w:shd w:val="clear" w:color="auto" w:fill="D9D9D9" w:themeFill="background1" w:themeFillShade="D9"/>
          </w:tcPr>
          <w:p w14:paraId="00637365" w14:textId="77777777" w:rsidR="00265D5D" w:rsidRPr="00C06B4B" w:rsidRDefault="00265D5D" w:rsidP="00265D5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06B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Additional information</w:t>
            </w:r>
          </w:p>
        </w:tc>
      </w:tr>
      <w:tr w:rsidR="00265D5D" w:rsidRPr="00C06B4B" w14:paraId="53A2B227" w14:textId="77777777" w:rsidTr="00265D5D">
        <w:trPr>
          <w:trHeight w:val="291"/>
        </w:trPr>
        <w:tc>
          <w:tcPr>
            <w:tcW w:w="10490" w:type="dxa"/>
            <w:shd w:val="clear" w:color="auto" w:fill="F7CAAC" w:themeFill="accent2" w:themeFillTint="66"/>
          </w:tcPr>
          <w:p w14:paraId="1B2FE079" w14:textId="77777777" w:rsidR="00265D5D" w:rsidRPr="00880C9B" w:rsidRDefault="00265D5D" w:rsidP="00265D5D">
            <w:pPr>
              <w:rPr>
                <w:rFonts w:cstheme="minorHAnsi"/>
                <w:b/>
              </w:rPr>
            </w:pPr>
            <w:r w:rsidRPr="00880C9B">
              <w:rPr>
                <w:rFonts w:cstheme="minorHAnsi"/>
                <w:b/>
              </w:rPr>
              <w:t>Please submit completed form to the following email address:</w:t>
            </w:r>
          </w:p>
          <w:p w14:paraId="16C33A12" w14:textId="77777777" w:rsidR="00265D5D" w:rsidRPr="00916FDD" w:rsidRDefault="00E344C2" w:rsidP="00265D5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b/>
                <w:bCs/>
              </w:rPr>
            </w:pPr>
            <w:hyperlink r:id="rId7" w:history="1">
              <w:r w:rsidR="00265D5D" w:rsidRPr="00916FDD">
                <w:rPr>
                  <w:rStyle w:val="Hyperlink"/>
                  <w:b/>
                  <w:bCs/>
                </w:rPr>
                <w:t>mseicb.ifrfunding@nhs.net</w:t>
              </w:r>
            </w:hyperlink>
          </w:p>
          <w:p w14:paraId="5A977A00" w14:textId="77777777" w:rsidR="00265D5D" w:rsidRPr="004D3373" w:rsidRDefault="00265D5D" w:rsidP="00265D5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b/>
                <w:bCs/>
              </w:rPr>
            </w:pPr>
          </w:p>
          <w:p w14:paraId="4DCB0EEC" w14:textId="77777777" w:rsidR="00ED3D4B" w:rsidRDefault="00265D5D" w:rsidP="00265D5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b/>
                <w:bCs/>
              </w:rPr>
            </w:pPr>
            <w:r w:rsidRPr="00880C9B">
              <w:rPr>
                <w:rFonts w:cstheme="minorHAnsi"/>
                <w:b/>
                <w:bCs/>
              </w:rPr>
              <w:t xml:space="preserve">A decision will be made, and the form returned within </w:t>
            </w:r>
            <w:r w:rsidRPr="00880C9B">
              <w:rPr>
                <w:rFonts w:cstheme="minorHAnsi"/>
                <w:b/>
                <w:bCs/>
                <w:u w:val="single"/>
              </w:rPr>
              <w:t>3 working days</w:t>
            </w:r>
            <w:r>
              <w:rPr>
                <w:rFonts w:cstheme="minorHAnsi"/>
                <w:b/>
                <w:bCs/>
              </w:rPr>
              <w:t xml:space="preserve"> where all relevant information is provided.</w:t>
            </w:r>
          </w:p>
          <w:p w14:paraId="00302FB4" w14:textId="3754DDBB" w:rsidR="00ED3D4B" w:rsidRPr="006F54F7" w:rsidRDefault="00ED3D4B" w:rsidP="00265D5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9031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265D5D" w14:paraId="6AA2AF3D" w14:textId="77777777" w:rsidTr="00ED3D4B">
        <w:tc>
          <w:tcPr>
            <w:tcW w:w="10495" w:type="dxa"/>
          </w:tcPr>
          <w:p w14:paraId="36D35956" w14:textId="77777777" w:rsidR="00265D5D" w:rsidRPr="00744DA3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Mid and south Essex ICB commissions unilateral breast reduction surgery for breast </w:t>
            </w:r>
          </w:p>
          <w:p w14:paraId="65171A19" w14:textId="77777777" w:rsidR="00265D5D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asymmetry on a restricted basis</w:t>
            </w:r>
          </w:p>
          <w:p w14:paraId="42511377" w14:textId="77777777" w:rsidR="00265D5D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917256" w14:textId="77777777" w:rsidR="00D62AF0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color w:val="000000"/>
                <w:sz w:val="24"/>
                <w:szCs w:val="24"/>
              </w:rPr>
              <w:t xml:space="preserve">Procedures for cosmetic purposes only will not be funded. </w:t>
            </w:r>
          </w:p>
          <w:p w14:paraId="7B2D69CC" w14:textId="77777777" w:rsidR="00D62AF0" w:rsidRDefault="00D62AF0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3B6482AA" w14:textId="3FDC22BC" w:rsidR="00265D5D" w:rsidRPr="00744DA3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color w:val="000000"/>
                <w:sz w:val="24"/>
                <w:szCs w:val="24"/>
              </w:rPr>
              <w:t>Funding will only be considered if there is gross disparity of breast cup sizes i.e., asymmetry where there is at least 2 cup size difference in breast size on initial consultation with the patient’s GP.</w:t>
            </w:r>
          </w:p>
          <w:p w14:paraId="19F583B5" w14:textId="77777777" w:rsidR="00265D5D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7ACA8952" w14:textId="77777777" w:rsidR="00265D5D" w:rsidRDefault="00265D5D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Only unilateral breast reduction (not unilateral breast augmentation) will be funded.</w:t>
            </w:r>
            <w:r w:rsidRPr="00744DA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cr/>
            </w:r>
          </w:p>
          <w:p w14:paraId="4703156F" w14:textId="77777777" w:rsidR="00265D5D" w:rsidRDefault="00265D5D" w:rsidP="00ED3D4B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44DA3">
              <w:rPr>
                <w:rFonts w:eastAsia="Calibri" w:cstheme="minorHAnsi"/>
                <w:color w:val="000000"/>
                <w:sz w:val="24"/>
                <w:szCs w:val="24"/>
              </w:rPr>
              <w:t>Contour irregularities and moderate asymmetry (including dog-ears, nipple direction or position, breast size and shape disparity) are predictable following surgery. Any post-surgical cosmetic irregularities will not be funded by the ICB in revision surgery.</w:t>
            </w:r>
          </w:p>
          <w:p w14:paraId="61D2AF79" w14:textId="5A79BEAE" w:rsidR="00D62AF0" w:rsidRDefault="00D62AF0" w:rsidP="00ED3D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EastAsia" w:hAnsi="Arial" w:cs="Arial"/>
                <w:b/>
                <w:spacing w:val="1"/>
              </w:rPr>
            </w:pPr>
          </w:p>
        </w:tc>
      </w:tr>
    </w:tbl>
    <w:p w14:paraId="4DCF4CA8" w14:textId="239970FE" w:rsidR="006F54F7" w:rsidRPr="00265D5D" w:rsidRDefault="00265D5D" w:rsidP="00265D5D">
      <w:pPr>
        <w:spacing w:after="0" w:line="240" w:lineRule="auto"/>
        <w:jc w:val="center"/>
        <w:rPr>
          <w:rFonts w:eastAsia="Times New Roman" w:cs="Times New Roman"/>
          <w:b/>
          <w:bCs/>
          <w:sz w:val="60"/>
          <w:szCs w:val="60"/>
          <w:lang w:eastAsia="en-GB"/>
        </w:rPr>
      </w:pPr>
      <w:r>
        <w:rPr>
          <w:rFonts w:eastAsia="Times New Roman" w:cs="Times New Roman"/>
          <w:b/>
          <w:bCs/>
          <w:sz w:val="60"/>
          <w:szCs w:val="60"/>
          <w:lang w:eastAsia="en-GB"/>
        </w:rPr>
        <w:t xml:space="preserve"> Breast Asymmetry</w:t>
      </w:r>
    </w:p>
    <w:tbl>
      <w:tblPr>
        <w:tblStyle w:val="TableGrid"/>
        <w:tblpPr w:leftFromText="180" w:rightFromText="180" w:vertAnchor="text" w:horzAnchor="margin" w:tblpXSpec="center" w:tblpY="135"/>
        <w:tblW w:w="10485" w:type="dxa"/>
        <w:tblLook w:val="04A0" w:firstRow="1" w:lastRow="0" w:firstColumn="1" w:lastColumn="0" w:noHBand="0" w:noVBand="1"/>
      </w:tblPr>
      <w:tblGrid>
        <w:gridCol w:w="2466"/>
        <w:gridCol w:w="1570"/>
        <w:gridCol w:w="1386"/>
        <w:gridCol w:w="1241"/>
        <w:gridCol w:w="557"/>
        <w:gridCol w:w="1208"/>
        <w:gridCol w:w="2057"/>
      </w:tblGrid>
      <w:tr w:rsidR="00B05F29" w14:paraId="234A31E5" w14:textId="77777777" w:rsidTr="00265D5D">
        <w:tc>
          <w:tcPr>
            <w:tcW w:w="10485" w:type="dxa"/>
            <w:gridSpan w:val="7"/>
          </w:tcPr>
          <w:p w14:paraId="41E715C4" w14:textId="77777777" w:rsidR="001E6B42" w:rsidRDefault="00B05F29" w:rsidP="00B05F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F03FD">
              <w:rPr>
                <w:rFonts w:eastAsia="Times New Roman" w:cstheme="minorHAnsi"/>
                <w:b/>
                <w:color w:val="000000"/>
                <w:sz w:val="24"/>
                <w:u w:val="single"/>
                <w:lang w:eastAsia="en-GB"/>
              </w:rPr>
              <w:t>BEFORE</w:t>
            </w:r>
            <w:r w:rsidRPr="003F03FD">
              <w:rPr>
                <w:rFonts w:eastAsia="Times New Roman" w:cstheme="minorHAnsi"/>
                <w:b/>
                <w:color w:val="000000"/>
                <w:sz w:val="20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 xml:space="preserve">providing patient identifiable data on this form, please confirm that the patient (or in the case of a minor or vulnerable adult with the parent/legal guardian/carer) has given appropriate </w:t>
            </w:r>
            <w:r w:rsidRPr="003F03FD">
              <w:rPr>
                <w:rFonts w:eastAsia="Times New Roman" w:cstheme="minorHAnsi"/>
                <w:b/>
                <w:bCs/>
                <w:color w:val="000000"/>
                <w:sz w:val="24"/>
                <w:u w:val="single"/>
                <w:lang w:eastAsia="en-GB"/>
              </w:rPr>
              <w:t xml:space="preserve">EXPLICIT </w:t>
            </w:r>
            <w:r w:rsidRPr="003F03FD">
              <w:rPr>
                <w:rFonts w:eastAsia="Times New Roman" w:cstheme="minorHAnsi"/>
                <w:b/>
                <w:color w:val="000000"/>
                <w:sz w:val="24"/>
                <w:u w:val="single"/>
                <w:lang w:eastAsia="en-GB"/>
              </w:rPr>
              <w:t>CONSENT</w:t>
            </w:r>
            <w:r w:rsidRPr="00357CD3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 xml:space="preserve">for sensitive and personal information on this form to be passed to the </w:t>
            </w:r>
            <w:r>
              <w:rPr>
                <w:rFonts w:eastAsia="Times New Roman" w:cstheme="minorHAnsi"/>
                <w:color w:val="000000"/>
                <w:lang w:eastAsia="en-GB"/>
              </w:rPr>
              <w:t>M&amp;SE Integrated Care Board</w:t>
            </w:r>
            <w:r w:rsidRPr="003F03FD">
              <w:rPr>
                <w:rFonts w:eastAsia="Times New Roman" w:cstheme="minorHAnsi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>for</w:t>
            </w:r>
            <w:r w:rsidR="00A77B19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>processing.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441E44B4" w14:textId="21EAA5CB" w:rsidR="00B05F29" w:rsidRPr="00A77B19" w:rsidRDefault="00B05F29" w:rsidP="00B05F2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4D3373">
              <w:rPr>
                <w:rFonts w:eastAsia="Times New Roman" w:cstheme="minorHAnsi"/>
                <w:b/>
                <w:color w:val="FF0000"/>
                <w:lang w:eastAsia="en-GB"/>
              </w:rPr>
              <w:t>Consent given: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="00A77B19">
              <w:rPr>
                <w:bCs/>
                <w:noProof/>
                <w:sz w:val="40"/>
                <w:szCs w:val="44"/>
              </w:rPr>
              <w:t xml:space="preserve"> </w:t>
            </w:r>
            <w:sdt>
              <w:sdtPr>
                <w:rPr>
                  <w:bCs/>
                  <w:noProof/>
                  <w:sz w:val="28"/>
                  <w:szCs w:val="32"/>
                </w:rPr>
                <w:id w:val="116498212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65D5D">
                  <w:rPr>
                    <w:rFonts w:ascii="MS Gothic" w:eastAsia="MS Gothic" w:hAnsi="MS Gothic" w:hint="eastAsia"/>
                    <w:bCs/>
                    <w:noProof/>
                    <w:sz w:val="28"/>
                    <w:szCs w:val="32"/>
                  </w:rPr>
                  <w:t>☐</w:t>
                </w:r>
              </w:sdtContent>
            </w:sdt>
            <w:r w:rsidR="00A77B19" w:rsidRPr="00F90C11">
              <w:rPr>
                <w:bCs/>
                <w:noProof/>
                <w:sz w:val="40"/>
                <w:szCs w:val="44"/>
              </w:rPr>
              <w:t xml:space="preserve"> </w:t>
            </w:r>
            <w:r w:rsidRPr="004D3373">
              <w:rPr>
                <w:rFonts w:eastAsia="Times New Roman" w:cstheme="minorHAnsi"/>
                <w:b/>
                <w:color w:val="000000"/>
                <w:u w:val="single"/>
                <w:lang w:eastAsia="en-GB"/>
              </w:rPr>
              <w:t>Please tick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)</w:t>
            </w:r>
          </w:p>
          <w:p w14:paraId="583E91B8" w14:textId="77777777" w:rsidR="00B05F29" w:rsidRPr="003F03FD" w:rsidRDefault="00B05F29" w:rsidP="00B05F2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  <w:p w14:paraId="736921FF" w14:textId="77777777" w:rsidR="00B05F29" w:rsidRDefault="00B05F29" w:rsidP="00B05F29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3F03FD">
              <w:rPr>
                <w:rFonts w:eastAsia="Times New Roman" w:cstheme="minorHAnsi"/>
                <w:lang w:eastAsia="en-GB"/>
              </w:rPr>
              <w:t>Please ensure a secure NHSmail email account (nhs.net) is used to submit this form.</w:t>
            </w:r>
          </w:p>
        </w:tc>
      </w:tr>
      <w:tr w:rsidR="00B05F29" w14:paraId="43184078" w14:textId="77777777" w:rsidTr="00265D5D">
        <w:tc>
          <w:tcPr>
            <w:tcW w:w="2466" w:type="dxa"/>
          </w:tcPr>
          <w:p w14:paraId="7068D436" w14:textId="77777777" w:rsidR="00B05F29" w:rsidRPr="000D1D9A" w:rsidRDefault="00B05F29" w:rsidP="00B05F29">
            <w:pPr>
              <w:rPr>
                <w:b/>
              </w:rPr>
            </w:pPr>
            <w:r>
              <w:rPr>
                <w:b/>
              </w:rPr>
              <w:t>Patient First n</w:t>
            </w:r>
            <w:r w:rsidRPr="000D1D9A">
              <w:rPr>
                <w:b/>
              </w:rPr>
              <w:t>ame</w:t>
            </w:r>
          </w:p>
        </w:tc>
        <w:sdt>
          <w:sdtPr>
            <w:rPr>
              <w:bCs/>
            </w:rPr>
            <w:id w:val="-635028635"/>
            <w:placeholder>
              <w:docPart w:val="211DED02DA4A4F71BE084C7A6722EE6F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00A21A6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386" w:type="dxa"/>
          </w:tcPr>
          <w:p w14:paraId="65DB7B6B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Patient Surname</w:t>
            </w:r>
          </w:p>
        </w:tc>
        <w:sdt>
          <w:sdtPr>
            <w:rPr>
              <w:bCs/>
            </w:rPr>
            <w:id w:val="532542943"/>
            <w:placeholder>
              <w:docPart w:val="323F2FD0C0C6401AA3A30491FC49B987"/>
            </w:placeholder>
            <w:showingPlcHdr/>
          </w:sdtPr>
          <w:sdtEndPr/>
          <w:sdtContent>
            <w:tc>
              <w:tcPr>
                <w:tcW w:w="1798" w:type="dxa"/>
                <w:gridSpan w:val="2"/>
              </w:tcPr>
              <w:p w14:paraId="301A92D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208" w:type="dxa"/>
          </w:tcPr>
          <w:p w14:paraId="067FEE51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Hospital</w:t>
            </w:r>
          </w:p>
        </w:tc>
        <w:sdt>
          <w:sdtPr>
            <w:rPr>
              <w:bCs/>
            </w:rPr>
            <w:id w:val="1525827165"/>
            <w:placeholder>
              <w:docPart w:val="6EFF85AD85AA4A9A8CBE202F011C852D"/>
            </w:placeholder>
            <w:showingPlcHdr/>
          </w:sdtPr>
          <w:sdtEndPr/>
          <w:sdtContent>
            <w:tc>
              <w:tcPr>
                <w:tcW w:w="2057" w:type="dxa"/>
              </w:tcPr>
              <w:p w14:paraId="74E65358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B05F29" w14:paraId="6485243E" w14:textId="77777777" w:rsidTr="00265D5D">
        <w:tc>
          <w:tcPr>
            <w:tcW w:w="2466" w:type="dxa"/>
          </w:tcPr>
          <w:p w14:paraId="146E0BD8" w14:textId="77777777" w:rsidR="00B05F29" w:rsidRDefault="00B05F29" w:rsidP="00B05F29">
            <w:pPr>
              <w:rPr>
                <w:b/>
              </w:rPr>
            </w:pPr>
            <w:r w:rsidRPr="000D1D9A">
              <w:rPr>
                <w:b/>
              </w:rPr>
              <w:t>NHS No.</w:t>
            </w:r>
          </w:p>
          <w:p w14:paraId="5CC9258C" w14:textId="77777777" w:rsidR="00B05F29" w:rsidRPr="000D1D9A" w:rsidRDefault="00B05F29" w:rsidP="00B05F29">
            <w:pPr>
              <w:rPr>
                <w:b/>
              </w:rPr>
            </w:pPr>
          </w:p>
        </w:tc>
        <w:sdt>
          <w:sdtPr>
            <w:rPr>
              <w:bCs/>
            </w:rPr>
            <w:id w:val="1160512286"/>
            <w:placeholder>
              <w:docPart w:val="8EE12780E91B4A97BAAFE132663A50E5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2BB2620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386" w:type="dxa"/>
          </w:tcPr>
          <w:p w14:paraId="756744D0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Date of Birth</w:t>
            </w:r>
          </w:p>
        </w:tc>
        <w:sdt>
          <w:sdtPr>
            <w:rPr>
              <w:rFonts w:cs="Arial"/>
              <w:bCs/>
              <w:color w:val="000000"/>
            </w:rPr>
            <w:id w:val="249783255"/>
            <w:placeholder>
              <w:docPart w:val="A6C1E09160E44D7582E3073BEB7C80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gridSpan w:val="2"/>
              </w:tcPr>
              <w:p w14:paraId="15C7C817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  <w:tc>
          <w:tcPr>
            <w:tcW w:w="1208" w:type="dxa"/>
          </w:tcPr>
          <w:p w14:paraId="2C53DCD2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Consultant</w:t>
            </w:r>
          </w:p>
        </w:tc>
        <w:sdt>
          <w:sdtPr>
            <w:rPr>
              <w:bCs/>
            </w:rPr>
            <w:id w:val="31157759"/>
            <w:placeholder>
              <w:docPart w:val="36D93D757D1D4179AAE59147B0D3AD03"/>
            </w:placeholder>
            <w:showingPlcHdr/>
          </w:sdtPr>
          <w:sdtEndPr/>
          <w:sdtContent>
            <w:tc>
              <w:tcPr>
                <w:tcW w:w="2057" w:type="dxa"/>
              </w:tcPr>
              <w:p w14:paraId="284B1C30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B05F29" w14:paraId="2C285686" w14:textId="77777777" w:rsidTr="00265D5D">
        <w:tc>
          <w:tcPr>
            <w:tcW w:w="2466" w:type="dxa"/>
          </w:tcPr>
          <w:p w14:paraId="62CC5150" w14:textId="77777777" w:rsidR="00B05F29" w:rsidRDefault="00B05F29" w:rsidP="00B05F29">
            <w:pPr>
              <w:rPr>
                <w:b/>
              </w:rPr>
            </w:pPr>
            <w:r>
              <w:rPr>
                <w:b/>
              </w:rPr>
              <w:t>GP F-code</w:t>
            </w:r>
          </w:p>
          <w:p w14:paraId="53584E64" w14:textId="77777777" w:rsidR="00B05F29" w:rsidRPr="000D1D9A" w:rsidRDefault="00B05F29" w:rsidP="00B05F29">
            <w:pPr>
              <w:rPr>
                <w:b/>
              </w:rPr>
            </w:pPr>
          </w:p>
        </w:tc>
        <w:sdt>
          <w:sdtPr>
            <w:rPr>
              <w:bCs/>
            </w:rPr>
            <w:id w:val="-1571265982"/>
            <w:placeholder>
              <w:docPart w:val="09FED87711C54570A440C9B8EC1FA4E9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7DC4347B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2627" w:type="dxa"/>
            <w:gridSpan w:val="2"/>
          </w:tcPr>
          <w:p w14:paraId="6B1E50EF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 xml:space="preserve">Patient locality/area </w:t>
            </w:r>
          </w:p>
          <w:p w14:paraId="0513E394" w14:textId="77777777" w:rsidR="00B05F29" w:rsidRPr="00E811E1" w:rsidRDefault="00B05F29" w:rsidP="00B05F29">
            <w:pPr>
              <w:rPr>
                <w:b/>
              </w:rPr>
            </w:pPr>
            <w:proofErr w:type="gramStart"/>
            <w:r w:rsidRPr="00E811E1">
              <w:rPr>
                <w:b/>
              </w:rPr>
              <w:t>i.e.</w:t>
            </w:r>
            <w:proofErr w:type="gramEnd"/>
            <w:r w:rsidRPr="00E811E1">
              <w:rPr>
                <w:b/>
              </w:rPr>
              <w:t xml:space="preserve"> Mid Essex,</w:t>
            </w:r>
            <w:r>
              <w:rPr>
                <w:b/>
              </w:rPr>
              <w:t xml:space="preserve"> </w:t>
            </w:r>
            <w:r w:rsidRPr="00E811E1">
              <w:rPr>
                <w:b/>
              </w:rPr>
              <w:t>Southend</w:t>
            </w:r>
          </w:p>
        </w:tc>
        <w:sdt>
          <w:sdtPr>
            <w:rPr>
              <w:bCs/>
            </w:rPr>
            <w:id w:val="-983615083"/>
            <w:placeholder>
              <w:docPart w:val="994D6241EDD64749B7D2F63EA7F9E9E6"/>
            </w:placeholder>
            <w:showingPlcHdr/>
          </w:sdtPr>
          <w:sdtEndPr/>
          <w:sdtContent>
            <w:tc>
              <w:tcPr>
                <w:tcW w:w="3822" w:type="dxa"/>
                <w:gridSpan w:val="3"/>
              </w:tcPr>
              <w:p w14:paraId="670E56E4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</w:tbl>
    <w:p w14:paraId="78DE48DC" w14:textId="04942EBD" w:rsidR="00D62AF0" w:rsidRDefault="00D62AF0" w:rsidP="00B05F29"/>
    <w:p w14:paraId="43D1A954" w14:textId="5D59DCD9" w:rsidR="00ED3D4B" w:rsidRDefault="00ED3D4B" w:rsidP="00B05F29"/>
    <w:p w14:paraId="5B7A48CC" w14:textId="7D479D63" w:rsidR="00ED3D4B" w:rsidRDefault="00ED3D4B" w:rsidP="00B05F29"/>
    <w:p w14:paraId="3F6DD2A8" w14:textId="73373BE3" w:rsidR="00ED3D4B" w:rsidRDefault="00ED3D4B" w:rsidP="00B05F29"/>
    <w:p w14:paraId="290170E6" w14:textId="77777777" w:rsidR="00ED3D4B" w:rsidRDefault="00ED3D4B" w:rsidP="00B05F29"/>
    <w:tbl>
      <w:tblPr>
        <w:tblpPr w:leftFromText="180" w:rightFromText="180" w:vertAnchor="text" w:horzAnchor="margin" w:tblpX="-754" w:tblpY="159"/>
        <w:tblW w:w="583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481"/>
        <w:gridCol w:w="873"/>
      </w:tblGrid>
      <w:tr w:rsidR="00265D5D" w:rsidRPr="008944BE" w14:paraId="22EB1CA6" w14:textId="77777777" w:rsidTr="00ED3D4B">
        <w:trPr>
          <w:trHeight w:val="557"/>
        </w:trPr>
        <w:tc>
          <w:tcPr>
            <w:tcW w:w="4584" w:type="pct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9BD77" w14:textId="77777777" w:rsidR="00265D5D" w:rsidRPr="00744DA3" w:rsidRDefault="00265D5D" w:rsidP="00ED3D4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cstheme="minorHAnsi"/>
                <w:b/>
                <w:bCs/>
                <w:sz w:val="24"/>
                <w:szCs w:val="24"/>
              </w:rPr>
            </w:pPr>
            <w:r w:rsidRPr="00744DA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Patients are eligible for surgery to correct breast asymmetry if </w:t>
            </w:r>
            <w:r w:rsidRPr="00744DA3">
              <w:rPr>
                <w:rFonts w:cstheme="minorHAnsi"/>
                <w:b/>
                <w:bCs/>
                <w:sz w:val="24"/>
                <w:szCs w:val="24"/>
                <w:u w:val="single"/>
              </w:rPr>
              <w:t>ALL</w:t>
            </w:r>
            <w:r w:rsidRPr="00744DA3">
              <w:rPr>
                <w:rFonts w:cstheme="minorHAnsi"/>
                <w:b/>
                <w:bCs/>
                <w:sz w:val="24"/>
                <w:szCs w:val="24"/>
              </w:rPr>
              <w:t xml:space="preserve"> the following </w:t>
            </w:r>
          </w:p>
          <w:p w14:paraId="6E2642CA" w14:textId="77777777" w:rsidR="00265D5D" w:rsidRDefault="00265D5D" w:rsidP="00ED3D4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cstheme="minorHAnsi"/>
                <w:b/>
                <w:bCs/>
                <w:sz w:val="24"/>
                <w:szCs w:val="24"/>
              </w:rPr>
            </w:pPr>
            <w:r w:rsidRPr="00744DA3">
              <w:rPr>
                <w:rFonts w:cstheme="minorHAnsi"/>
                <w:b/>
                <w:bCs/>
                <w:sz w:val="24"/>
                <w:szCs w:val="24"/>
              </w:rPr>
              <w:t>criteria are met and confirmed by a consultant plastic or breast surgeon:</w:t>
            </w:r>
          </w:p>
          <w:p w14:paraId="4CDD20F0" w14:textId="77777777" w:rsidR="00265D5D" w:rsidRDefault="00265D5D" w:rsidP="00ED3D4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458435" w14:textId="77777777" w:rsidR="00265D5D" w:rsidRPr="009122A2" w:rsidRDefault="00265D5D" w:rsidP="00ED3D4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Please indicate the patient meets the criteria:</w:t>
            </w:r>
          </w:p>
        </w:tc>
        <w:tc>
          <w:tcPr>
            <w:tcW w:w="416" w:type="pc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DCA1C" w14:textId="77777777" w:rsidR="00265D5D" w:rsidRPr="000C456B" w:rsidRDefault="00265D5D" w:rsidP="00ED3D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456B">
              <w:rPr>
                <w:rFonts w:cstheme="minorHAnsi"/>
                <w:b/>
                <w:bCs/>
                <w:sz w:val="24"/>
                <w:szCs w:val="24"/>
              </w:rPr>
              <w:t>Please Tick</w:t>
            </w:r>
          </w:p>
          <w:p w14:paraId="386F5A61" w14:textId="77777777" w:rsidR="00265D5D" w:rsidRPr="008944BE" w:rsidRDefault="00265D5D" w:rsidP="00ED3D4B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75F0C">
              <w:rPr>
                <w:rFonts w:ascii="Wingdings 2" w:hAnsi="Wingdings 2" w:cs="Arial"/>
                <w:b/>
                <w:bCs/>
                <w:sz w:val="40"/>
                <w:szCs w:val="40"/>
              </w:rPr>
              <w:t></w:t>
            </w:r>
          </w:p>
        </w:tc>
      </w:tr>
      <w:tr w:rsidR="00265D5D" w:rsidRPr="008944BE" w14:paraId="4C6C6DF1" w14:textId="77777777" w:rsidTr="00ED3D4B">
        <w:trPr>
          <w:trHeight w:val="661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B6C4E0" w14:textId="77777777" w:rsidR="00265D5D" w:rsidRPr="00D019AB" w:rsidRDefault="00265D5D" w:rsidP="00ED3D4B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FFFFFF"/>
          </w:tcPr>
          <w:p w14:paraId="6EABA488" w14:textId="77777777" w:rsidR="00265D5D" w:rsidRPr="00744DA3" w:rsidRDefault="00265D5D" w:rsidP="00ED3D4B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44D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Clinical evidence rules out any other medical problems to cause this </w:t>
            </w:r>
          </w:p>
          <w:p w14:paraId="3F3991E6" w14:textId="77777777" w:rsidR="00265D5D" w:rsidRDefault="00ED3D4B" w:rsidP="00ED3D4B">
            <w:pPr>
              <w:pStyle w:val="ListParagraph"/>
              <w:ind w:left="9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44D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</w:t>
            </w:r>
            <w:r w:rsidR="00265D5D" w:rsidRPr="00744D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resentation</w:t>
            </w:r>
          </w:p>
          <w:p w14:paraId="0B3933AB" w14:textId="7180FBFC" w:rsidR="00ED3D4B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 w:rsidRPr="00ED3D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Please give details below:</w:t>
            </w:r>
          </w:p>
          <w:p w14:paraId="49D3E978" w14:textId="250AA0F0" w:rsidR="00ED3D4B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027449884"/>
                <w:placeholder>
                  <w:docPart w:val="117477554F874102A3D636BC8E3A1DAD"/>
                </w:placeholder>
                <w:showingPlcHdr/>
              </w:sdtPr>
              <w:sdtContent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0885E" w14:textId="2422BBBC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eastAsia="MS Gothic" w:hAnsi="Arial" w:cs="Arial"/>
                <w:bCs/>
                <w:color w:val="000000"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-150119714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C456B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65D5D" w:rsidRPr="008944BE" w14:paraId="61AEBD9D" w14:textId="77777777" w:rsidTr="00ED3D4B">
        <w:trPr>
          <w:trHeight w:val="523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290B0" w14:textId="77777777" w:rsidR="00265D5D" w:rsidRPr="00D019AB" w:rsidRDefault="00265D5D" w:rsidP="00ED3D4B">
            <w:pPr>
              <w:spacing w:after="0"/>
              <w:jc w:val="center"/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</w:pPr>
            <w:r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  <w:t>AND</w:t>
            </w:r>
          </w:p>
        </w:tc>
        <w:tc>
          <w:tcPr>
            <w:tcW w:w="4043" w:type="pct"/>
            <w:shd w:val="clear" w:color="auto" w:fill="FFFFFF"/>
          </w:tcPr>
          <w:p w14:paraId="21359D7C" w14:textId="77777777" w:rsidR="00265D5D" w:rsidRPr="00744DA3" w:rsidRDefault="00265D5D" w:rsidP="00ED3D4B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744DA3">
              <w:rPr>
                <w:rFonts w:asciiTheme="minorHAnsi" w:hAnsiTheme="minorHAnsi" w:cstheme="minorHAnsi"/>
                <w:bCs/>
              </w:rPr>
              <w:t xml:space="preserve">There is no ability to maintain a normal breast shape using non-surgical </w:t>
            </w:r>
          </w:p>
          <w:p w14:paraId="20E7671B" w14:textId="10321781" w:rsidR="00265D5D" w:rsidRDefault="00265D5D" w:rsidP="00ED3D4B">
            <w:pPr>
              <w:pStyle w:val="Default"/>
              <w:ind w:left="920"/>
              <w:rPr>
                <w:rFonts w:asciiTheme="minorHAnsi" w:hAnsiTheme="minorHAnsi" w:cstheme="minorHAnsi"/>
                <w:bCs/>
              </w:rPr>
            </w:pPr>
            <w:r w:rsidRPr="00744DA3">
              <w:rPr>
                <w:rFonts w:asciiTheme="minorHAnsi" w:hAnsiTheme="minorHAnsi" w:cstheme="minorHAnsi"/>
                <w:bCs/>
              </w:rPr>
              <w:t>methods (e.g., padded bra)</w:t>
            </w:r>
          </w:p>
          <w:p w14:paraId="6CBC7099" w14:textId="14389B64" w:rsidR="00ED3D4B" w:rsidRDefault="00ED3D4B" w:rsidP="00ED3D4B">
            <w:pPr>
              <w:pStyle w:val="Default"/>
              <w:ind w:left="920"/>
              <w:rPr>
                <w:rFonts w:asciiTheme="minorHAnsi" w:hAnsiTheme="minorHAnsi" w:cstheme="minorHAnsi"/>
                <w:bCs/>
              </w:rPr>
            </w:pPr>
          </w:p>
          <w:p w14:paraId="0EDA6332" w14:textId="56288968" w:rsidR="00ED3D4B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</w:t>
            </w:r>
            <w:r w:rsidRPr="00ED3D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Please give details below:</w:t>
            </w:r>
          </w:p>
          <w:p w14:paraId="686B2E1B" w14:textId="23CCE843" w:rsidR="00265D5D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75517464"/>
                <w:placeholder>
                  <w:docPart w:val="6518159B5BDC4803A2E1908BDF3D6B2E"/>
                </w:placeholder>
                <w:showingPlcHdr/>
              </w:sdtPr>
              <w:sdtContent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49D98" w14:textId="77777777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44"/>
                <w:szCs w:val="4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16612653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65D5D" w:rsidRPr="00836536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65D5D" w:rsidRPr="008944BE" w14:paraId="034DA918" w14:textId="77777777" w:rsidTr="00ED3D4B">
        <w:trPr>
          <w:trHeight w:val="664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D115F" w14:textId="77777777" w:rsidR="00265D5D" w:rsidRPr="00D019AB" w:rsidRDefault="00265D5D" w:rsidP="00ED3D4B">
            <w:pPr>
              <w:spacing w:after="0"/>
              <w:jc w:val="center"/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</w:pPr>
            <w:r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  <w:t>AND</w:t>
            </w:r>
          </w:p>
        </w:tc>
        <w:tc>
          <w:tcPr>
            <w:tcW w:w="4043" w:type="pct"/>
            <w:shd w:val="clear" w:color="auto" w:fill="FFFFFF"/>
          </w:tcPr>
          <w:p w14:paraId="15801B1E" w14:textId="77777777" w:rsidR="00265D5D" w:rsidRPr="00744DA3" w:rsidRDefault="00265D5D" w:rsidP="00ED3D4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bookmarkStart w:id="0" w:name="_Hlk130208472"/>
            <w:r w:rsidRPr="00744DA3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There is a difference of at least 2 cup sizes (e.g., C and DD cup size </w:t>
            </w:r>
          </w:p>
          <w:p w14:paraId="6E9D0AD0" w14:textId="77777777" w:rsidR="00265D5D" w:rsidRPr="00744DA3" w:rsidRDefault="00265D5D" w:rsidP="00ED3D4B">
            <w:pPr>
              <w:pStyle w:val="ListParagraph"/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1" w:after="0" w:line="240" w:lineRule="auto"/>
              <w:ind w:left="920" w:right="-2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744DA3">
              <w:rPr>
                <w:rFonts w:eastAsiaTheme="minorEastAsia" w:cstheme="minorHAnsi"/>
                <w:sz w:val="24"/>
                <w:szCs w:val="24"/>
                <w:lang w:eastAsia="en-GB"/>
              </w:rPr>
              <w:t>differential)</w:t>
            </w:r>
          </w:p>
          <w:bookmarkEnd w:id="0"/>
          <w:p w14:paraId="19B4C141" w14:textId="77777777" w:rsidR="00265D5D" w:rsidRDefault="00265D5D" w:rsidP="00ED3D4B">
            <w:pPr>
              <w:pStyle w:val="ListParagraph"/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1" w:after="0" w:line="240" w:lineRule="auto"/>
              <w:ind w:left="920" w:right="-20"/>
              <w:rPr>
                <w:rFonts w:cstheme="minorHAnsi"/>
                <w:sz w:val="24"/>
                <w:szCs w:val="24"/>
              </w:rPr>
            </w:pPr>
          </w:p>
          <w:p w14:paraId="255DDE02" w14:textId="1A0856F1" w:rsidR="00ED3D4B" w:rsidRDefault="00ED3D4B" w:rsidP="00ED3D4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              </w:t>
            </w:r>
            <w:r w:rsidRPr="00ED3D4B">
              <w:rPr>
                <w:rFonts w:eastAsia="Calibri" w:cstheme="minorHAnsi"/>
                <w:b/>
                <w:sz w:val="24"/>
                <w:szCs w:val="24"/>
              </w:rPr>
              <w:t>Please state cup sizes</w:t>
            </w:r>
            <w:r w:rsidRPr="00ED3D4B">
              <w:rPr>
                <w:rFonts w:eastAsia="Calibri" w:cstheme="minorHAnsi"/>
                <w:bCs/>
                <w:sz w:val="24"/>
                <w:szCs w:val="24"/>
              </w:rPr>
              <w:t xml:space="preserve">:   </w:t>
            </w:r>
          </w:p>
          <w:p w14:paraId="0277AEFF" w14:textId="215D796F" w:rsidR="00ED3D4B" w:rsidRPr="00ED3D4B" w:rsidRDefault="00ED3D4B" w:rsidP="00ED3D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               </w:t>
            </w:r>
            <w:r w:rsidRPr="00ED3D4B">
              <w:rPr>
                <w:rFonts w:eastAsia="Calibri" w:cstheme="minorHAnsi"/>
                <w:b/>
                <w:sz w:val="24"/>
                <w:szCs w:val="24"/>
              </w:rPr>
              <w:t xml:space="preserve">Left: </w:t>
            </w:r>
            <w:r w:rsidRPr="00ED3D4B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522939490"/>
                <w:placeholder>
                  <w:docPart w:val="3914337A2AFC42899FE96709A58A5FAE"/>
                </w:placeholder>
                <w:showingPlcHdr/>
              </w:sdtPr>
              <w:sdtContent>
                <w:r w:rsidRPr="00ED3D4B">
                  <w:rPr>
                    <w:rFonts w:eastAsia="Calibri"/>
                    <w:bCs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  <w:r w:rsidRPr="00ED3D4B">
              <w:rPr>
                <w:bCs/>
                <w:sz w:val="24"/>
                <w:szCs w:val="24"/>
              </w:rPr>
              <w:t xml:space="preserve">   </w:t>
            </w:r>
            <w:r w:rsidRPr="00ED3D4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Right: </w:t>
            </w:r>
            <w:r w:rsidRPr="00ED3D4B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776207571"/>
                <w:placeholder>
                  <w:docPart w:val="97D95EB768B941C8B2FD193587C91F94"/>
                </w:placeholder>
                <w:showingPlcHdr/>
              </w:sdtPr>
              <w:sdtContent>
                <w:r w:rsidRPr="00ED3D4B">
                  <w:rPr>
                    <w:rFonts w:eastAsia="Calibri"/>
                    <w:bCs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00BC05" w14:textId="77777777" w:rsidR="00265D5D" w:rsidRPr="00AB2B3A" w:rsidRDefault="00265D5D" w:rsidP="00ED3D4B">
            <w:pPr>
              <w:pStyle w:val="ListParagraph"/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1" w:after="0" w:line="240" w:lineRule="auto"/>
              <w:ind w:left="920" w:right="-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A0E91" w14:textId="77777777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-214457238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65D5D" w:rsidRPr="00836536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65D5D" w:rsidRPr="008944BE" w14:paraId="51638F8F" w14:textId="77777777" w:rsidTr="00ED3D4B">
        <w:trPr>
          <w:trHeight w:val="1083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CBE15" w14:textId="77777777" w:rsidR="00265D5D" w:rsidRDefault="00265D5D" w:rsidP="00ED3D4B">
            <w:pPr>
              <w:spacing w:after="0"/>
              <w:jc w:val="center"/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</w:pPr>
            <w:r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  <w:t>AND</w:t>
            </w:r>
          </w:p>
          <w:p w14:paraId="61F50698" w14:textId="77777777" w:rsidR="00265D5D" w:rsidRPr="00744DA3" w:rsidRDefault="00265D5D" w:rsidP="00ED3D4B">
            <w:pPr>
              <w:rPr>
                <w:rFonts w:eastAsiaTheme="minorEastAsia" w:cstheme="minorHAnsi"/>
                <w:sz w:val="28"/>
                <w:szCs w:val="28"/>
                <w:lang w:eastAsia="en-GB"/>
              </w:rPr>
            </w:pPr>
          </w:p>
        </w:tc>
        <w:tc>
          <w:tcPr>
            <w:tcW w:w="4043" w:type="pct"/>
            <w:shd w:val="clear" w:color="auto" w:fill="FFFFFF"/>
          </w:tcPr>
          <w:p w14:paraId="100AD355" w14:textId="77777777" w:rsidR="00265D5D" w:rsidRPr="00744DA3" w:rsidRDefault="00265D5D" w:rsidP="00ED3D4B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44D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patient has had no change in cup size for 1 year as documented in </w:t>
            </w:r>
          </w:p>
          <w:p w14:paraId="0A5A1CC1" w14:textId="4186734F" w:rsidR="00265D5D" w:rsidRPr="00ED3D4B" w:rsidRDefault="00265D5D" w:rsidP="00ED3D4B">
            <w:pPr>
              <w:pStyle w:val="ListParagraph"/>
              <w:ind w:left="92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744DA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patient’s clinical recor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ds.</w:t>
            </w:r>
          </w:p>
          <w:p w14:paraId="5D8366C6" w14:textId="2D0EC168" w:rsidR="00265D5D" w:rsidRDefault="00D62AF0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="00265D5D" w:rsidRPr="00ED3D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Please</w:t>
            </w:r>
            <w:r w:rsidR="00ED3D4B" w:rsidRPr="00ED3D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give details below:</w:t>
            </w:r>
          </w:p>
          <w:p w14:paraId="3E0DC66B" w14:textId="06F71A5A" w:rsidR="00ED3D4B" w:rsidRPr="00D62AF0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146538783"/>
                <w:placeholder>
                  <w:docPart w:val="14E73B865CFC40239AB0865611659E53"/>
                </w:placeholder>
                <w:showingPlcHdr/>
              </w:sdtPr>
              <w:sdtContent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656FA" w14:textId="37545BB7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5391762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65D5D" w:rsidRPr="00836536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65D5D" w:rsidRPr="008944BE" w14:paraId="063AB03C" w14:textId="77777777" w:rsidTr="00ED3D4B">
        <w:trPr>
          <w:trHeight w:val="501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73983" w14:textId="77777777" w:rsidR="00265D5D" w:rsidRPr="00D019AB" w:rsidRDefault="00265D5D" w:rsidP="00ED3D4B">
            <w:pPr>
              <w:spacing w:after="0"/>
              <w:jc w:val="center"/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</w:pPr>
            <w:r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  <w:t>AND</w:t>
            </w:r>
          </w:p>
        </w:tc>
        <w:tc>
          <w:tcPr>
            <w:tcW w:w="4043" w:type="pct"/>
            <w:shd w:val="clear" w:color="auto" w:fill="FFFFFF"/>
          </w:tcPr>
          <w:p w14:paraId="205FC104" w14:textId="107041E0" w:rsidR="00ED3D4B" w:rsidRDefault="00265D5D" w:rsidP="00ED3D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44DA3">
              <w:rPr>
                <w:rFonts w:cstheme="minorHAnsi"/>
                <w:bCs/>
                <w:sz w:val="24"/>
                <w:szCs w:val="24"/>
              </w:rPr>
              <w:t>Where relevant, treatment of the underlying cause of the problem has been undertaken</w:t>
            </w:r>
            <w:r w:rsidR="00ED3D4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D9BE7B2" w14:textId="77777777" w:rsidR="00ED3D4B" w:rsidRDefault="00ED3D4B" w:rsidP="00ED3D4B">
            <w:pPr>
              <w:pStyle w:val="ListParagraph"/>
              <w:spacing w:after="0" w:line="240" w:lineRule="auto"/>
              <w:ind w:left="920"/>
              <w:rPr>
                <w:rFonts w:cstheme="minorHAnsi"/>
                <w:bCs/>
                <w:sz w:val="24"/>
                <w:szCs w:val="24"/>
              </w:rPr>
            </w:pPr>
          </w:p>
          <w:p w14:paraId="5E3A21A6" w14:textId="0BF56125" w:rsidR="00ED3D4B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</w:t>
            </w:r>
            <w:r w:rsidRPr="00ED3D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Please give details below:</w:t>
            </w:r>
          </w:p>
          <w:p w14:paraId="5C78CC1C" w14:textId="6621C295" w:rsidR="00ED3D4B" w:rsidRPr="00ED3D4B" w:rsidRDefault="00ED3D4B" w:rsidP="00ED3D4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730370775"/>
                <w:placeholder>
                  <w:docPart w:val="0F9ED4E2A2DE4D35A3BF760C209336FF"/>
                </w:placeholder>
                <w:showingPlcHdr/>
              </w:sdtPr>
              <w:sdtContent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sdtContent>
            </w:sdt>
          </w:p>
          <w:p w14:paraId="5D71CF68" w14:textId="3DA55491" w:rsidR="00D62AF0" w:rsidRPr="00D62AF0" w:rsidRDefault="00D62AF0" w:rsidP="00ED3D4B">
            <w:pPr>
              <w:pStyle w:val="ListParagraph"/>
              <w:spacing w:after="0" w:line="240" w:lineRule="auto"/>
              <w:ind w:left="92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EBDF7" w14:textId="77777777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114616717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65D5D" w:rsidRPr="00836536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65D5D" w:rsidRPr="008944BE" w14:paraId="3032655D" w14:textId="77777777" w:rsidTr="00ED3D4B">
        <w:trPr>
          <w:trHeight w:val="501"/>
        </w:trPr>
        <w:tc>
          <w:tcPr>
            <w:tcW w:w="541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798E2" w14:textId="77777777" w:rsidR="00265D5D" w:rsidRDefault="00265D5D" w:rsidP="00ED3D4B">
            <w:pPr>
              <w:spacing w:after="0"/>
              <w:jc w:val="center"/>
              <w:rPr>
                <w:rFonts w:eastAsiaTheme="minorEastAsia" w:cstheme="minorHAnsi"/>
                <w:b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4043" w:type="pct"/>
            <w:shd w:val="clear" w:color="auto" w:fill="FFFFFF"/>
          </w:tcPr>
          <w:p w14:paraId="08CE8716" w14:textId="2D44849F" w:rsidR="00265D5D" w:rsidRDefault="00265D5D" w:rsidP="00ED3D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44DA3">
              <w:rPr>
                <w:rFonts w:cstheme="minorHAnsi"/>
                <w:bCs/>
                <w:sz w:val="24"/>
                <w:szCs w:val="24"/>
              </w:rPr>
              <w:t>The patient is a non-smoker at the time of referral (confirmed by CO reading).</w:t>
            </w:r>
          </w:p>
          <w:p w14:paraId="38A09430" w14:textId="77777777" w:rsidR="00D62AF0" w:rsidRPr="00D62AF0" w:rsidRDefault="00D62AF0" w:rsidP="00ED3D4B">
            <w:pPr>
              <w:pStyle w:val="ListParagraph"/>
              <w:spacing w:after="0" w:line="240" w:lineRule="auto"/>
              <w:ind w:left="920"/>
              <w:rPr>
                <w:rFonts w:cstheme="minorHAnsi"/>
                <w:bCs/>
                <w:sz w:val="24"/>
                <w:szCs w:val="24"/>
              </w:rPr>
            </w:pPr>
          </w:p>
          <w:p w14:paraId="7620FB41" w14:textId="77777777" w:rsidR="00265D5D" w:rsidRPr="00744DA3" w:rsidRDefault="00265D5D" w:rsidP="00ED3D4B">
            <w:pPr>
              <w:pStyle w:val="ListParagraph"/>
              <w:spacing w:after="0" w:line="240" w:lineRule="auto"/>
              <w:ind w:left="9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confirm </w:t>
            </w:r>
            <w:r w:rsidRPr="00744DA3">
              <w:rPr>
                <w:rFonts w:cstheme="minorHAnsi"/>
                <w:b/>
                <w:sz w:val="24"/>
                <w:szCs w:val="24"/>
              </w:rPr>
              <w:t>C02 readin</w:t>
            </w:r>
            <w:r>
              <w:rPr>
                <w:rFonts w:cstheme="minorHAnsi"/>
                <w:b/>
                <w:sz w:val="24"/>
                <w:szCs w:val="24"/>
              </w:rPr>
              <w:t xml:space="preserve">g: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2498042"/>
                <w:placeholder>
                  <w:docPart w:val="57373B58DC9A4C4C91CCA2D76CCEE57C"/>
                </w:placeholder>
                <w:showingPlcHdr/>
              </w:sdtPr>
              <w:sdtEndPr/>
              <w:sdtContent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41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3E984" w14:textId="5EFFA877" w:rsidR="00265D5D" w:rsidRPr="00836536" w:rsidRDefault="00E344C2" w:rsidP="00ED3D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44"/>
                  <w:szCs w:val="44"/>
                </w:rPr>
                <w:id w:val="-207704894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D62AF0">
                  <w:rPr>
                    <w:rFonts w:ascii="MS Gothic" w:eastAsia="MS Gothic" w:hAnsi="MS Gothic" w:cs="Arial" w:hint="eastAsia"/>
                    <w:bCs/>
                    <w:noProof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30C6643D" w14:textId="04650CD1" w:rsidR="00265D5D" w:rsidRDefault="00265D5D" w:rsidP="00B05F29"/>
    <w:p w14:paraId="33A96AD8" w14:textId="0574ADCC" w:rsidR="00E344C2" w:rsidRDefault="00E344C2" w:rsidP="00B05F29"/>
    <w:p w14:paraId="683C2FF7" w14:textId="77777777" w:rsidR="00E344C2" w:rsidRDefault="00E344C2" w:rsidP="00B05F29"/>
    <w:tbl>
      <w:tblPr>
        <w:tblpPr w:leftFromText="180" w:rightFromText="180" w:vertAnchor="text" w:horzAnchor="margin" w:tblpXSpec="center" w:tblpY="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781"/>
      </w:tblGrid>
      <w:tr w:rsidR="007A04E0" w:rsidRPr="00082E01" w14:paraId="216A308C" w14:textId="77777777" w:rsidTr="0088333A">
        <w:trPr>
          <w:cantSplit/>
          <w:trHeight w:val="416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E738962" w14:textId="77777777" w:rsidR="007A04E0" w:rsidRPr="008B2ACC" w:rsidRDefault="007A04E0" w:rsidP="007A04E0">
            <w:pPr>
              <w:spacing w:before="120"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PLEASE SIGN AND DATE THIS BOX: 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 xml:space="preserve">Funding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>pproval is requested by</w:t>
            </w:r>
          </w:p>
        </w:tc>
      </w:tr>
      <w:tr w:rsidR="007A04E0" w:rsidRPr="00082E01" w14:paraId="59BB0AE8" w14:textId="77777777" w:rsidTr="0088333A">
        <w:trPr>
          <w:cantSplit/>
          <w:trHeight w:val="456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01D52A54" w14:textId="77777777" w:rsidR="007A04E0" w:rsidRPr="008B2ACC" w:rsidRDefault="007A04E0" w:rsidP="007A04E0">
            <w:pPr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8B2ACC">
              <w:rPr>
                <w:rFonts w:cstheme="minorHAnsi"/>
                <w:b/>
                <w:sz w:val="24"/>
                <w:szCs w:val="24"/>
              </w:rPr>
              <w:t>Name of Clinician</w:t>
            </w:r>
          </w:p>
        </w:tc>
        <w:sdt>
          <w:sdtPr>
            <w:rPr>
              <w:bCs/>
            </w:rPr>
            <w:id w:val="-621688331"/>
            <w:placeholder>
              <w:docPart w:val="D5C1DB26BCA64E3AA5C91EBC64157D6F"/>
            </w:placeholder>
            <w:showingPlcHdr/>
          </w:sdtPr>
          <w:sdtEndPr/>
          <w:sdtContent>
            <w:tc>
              <w:tcPr>
                <w:tcW w:w="7781" w:type="dxa"/>
                <w:shd w:val="clear" w:color="auto" w:fill="auto"/>
                <w:vAlign w:val="center"/>
              </w:tcPr>
              <w:p w14:paraId="69C58638" w14:textId="08ED859E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7A04E0" w:rsidRPr="00082E01" w14:paraId="04BF003D" w14:textId="77777777" w:rsidTr="0088333A">
        <w:trPr>
          <w:cantSplit/>
          <w:trHeight w:val="357"/>
        </w:trPr>
        <w:tc>
          <w:tcPr>
            <w:tcW w:w="2425" w:type="dxa"/>
            <w:shd w:val="clear" w:color="auto" w:fill="D9D9D9"/>
            <w:vAlign w:val="center"/>
          </w:tcPr>
          <w:p w14:paraId="779E3AB9" w14:textId="77777777" w:rsidR="007A04E0" w:rsidRPr="008B2ACC" w:rsidRDefault="007A04E0" w:rsidP="007A04E0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Cs/>
            </w:rPr>
            <w:id w:val="1626964140"/>
            <w:placeholder>
              <w:docPart w:val="8C5469911E794A28946381EC93ECEA25"/>
            </w:placeholder>
            <w:showingPlcHdr/>
          </w:sdtPr>
          <w:sdtEndPr/>
          <w:sdtContent>
            <w:tc>
              <w:tcPr>
                <w:tcW w:w="7781" w:type="dxa"/>
                <w:vAlign w:val="center"/>
              </w:tcPr>
              <w:p w14:paraId="0C3FC040" w14:textId="4C2BD963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7A04E0" w:rsidRPr="00082E01" w14:paraId="6FDBE4D8" w14:textId="77777777" w:rsidTr="0088333A">
        <w:trPr>
          <w:cantSplit/>
          <w:trHeight w:val="435"/>
        </w:trPr>
        <w:tc>
          <w:tcPr>
            <w:tcW w:w="2425" w:type="dxa"/>
            <w:shd w:val="clear" w:color="auto" w:fill="D9D9D9"/>
            <w:vAlign w:val="center"/>
          </w:tcPr>
          <w:p w14:paraId="2E78E559" w14:textId="77777777" w:rsidR="007A04E0" w:rsidRPr="008B2ACC" w:rsidRDefault="007A04E0" w:rsidP="007A04E0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cs="Arial"/>
              <w:bCs/>
              <w:color w:val="000000"/>
            </w:rPr>
            <w:id w:val="-1504044378"/>
            <w:placeholder>
              <w:docPart w:val="0713F0D83DBE465EB01EE9776E9363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81" w:type="dxa"/>
                <w:vAlign w:val="center"/>
              </w:tcPr>
              <w:p w14:paraId="6F036238" w14:textId="4D8EBFA0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14:paraId="06B22280" w14:textId="21EAF812" w:rsidR="007A04E0" w:rsidRDefault="007A04E0" w:rsidP="00B05F29"/>
    <w:tbl>
      <w:tblPr>
        <w:tblpPr w:leftFromText="180" w:rightFromText="180" w:vertAnchor="text" w:horzAnchor="margin" w:tblpXSpec="center" w:tblpY="19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772"/>
      </w:tblGrid>
      <w:tr w:rsidR="00A77B19" w:rsidRPr="00AE7B7B" w14:paraId="7BB4A108" w14:textId="77777777" w:rsidTr="00265D5D">
        <w:trPr>
          <w:cantSplit/>
          <w:trHeight w:val="416"/>
        </w:trPr>
        <w:tc>
          <w:tcPr>
            <w:tcW w:w="10182" w:type="dxa"/>
            <w:gridSpan w:val="2"/>
            <w:shd w:val="clear" w:color="auto" w:fill="FFFF00"/>
            <w:vAlign w:val="center"/>
          </w:tcPr>
          <w:p w14:paraId="3885AFC3" w14:textId="77777777" w:rsidR="00A77B19" w:rsidRPr="008B2ACC" w:rsidRDefault="00A77B19" w:rsidP="00A77B19">
            <w:pPr>
              <w:spacing w:before="120"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ICB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 xml:space="preserve"> COMPLETION ONLY</w:t>
            </w:r>
          </w:p>
        </w:tc>
      </w:tr>
      <w:tr w:rsidR="00A77B19" w:rsidRPr="00AE7B7B" w14:paraId="2632EBA5" w14:textId="77777777" w:rsidTr="00265D5D">
        <w:trPr>
          <w:cantSplit/>
          <w:trHeight w:val="456"/>
        </w:trPr>
        <w:tc>
          <w:tcPr>
            <w:tcW w:w="10182" w:type="dxa"/>
            <w:gridSpan w:val="2"/>
            <w:shd w:val="clear" w:color="auto" w:fill="auto"/>
            <w:vAlign w:val="center"/>
          </w:tcPr>
          <w:p w14:paraId="5B92B4E7" w14:textId="50170B3E" w:rsidR="00A77B19" w:rsidRPr="008B2ACC" w:rsidRDefault="00637636" w:rsidP="00A77B19">
            <w:pPr>
              <w:spacing w:before="120"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DECISION:                      </w:t>
            </w:r>
            <w:r>
              <w:rPr>
                <w:bCs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8"/>
                  <w:szCs w:val="28"/>
                </w:rPr>
                <w:id w:val="-1767919528"/>
                <w:placeholder>
                  <w:docPart w:val="7BCA73DFA2A048BF80951E1ACE80FCBB"/>
                </w:placeholder>
                <w:showingPlcHdr/>
                <w:dropDownList>
                  <w:listItem w:displayText="Approved " w:value="Approved "/>
                  <w:listItem w:displayText="Declined" w:value="Declined"/>
                </w:dropDownList>
              </w:sdtPr>
              <w:sdtEndPr/>
              <w:sdtContent>
                <w:r w:rsidRPr="003F209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77B19" w:rsidRPr="00AE7B7B" w14:paraId="44F38160" w14:textId="77777777" w:rsidTr="00265D5D">
        <w:trPr>
          <w:cantSplit/>
          <w:trHeight w:val="357"/>
        </w:trPr>
        <w:tc>
          <w:tcPr>
            <w:tcW w:w="2410" w:type="dxa"/>
            <w:shd w:val="clear" w:color="auto" w:fill="D9D9D9"/>
            <w:vAlign w:val="center"/>
          </w:tcPr>
          <w:p w14:paraId="0A86D7BC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Cs/>
            </w:rPr>
            <w:id w:val="208697902"/>
            <w:placeholder>
              <w:docPart w:val="B73FA750B47545389658464416776D8D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720F0303" w14:textId="7536AF15" w:rsidR="00A77B19" w:rsidRPr="008B2ACC" w:rsidRDefault="00A77B19" w:rsidP="00A77B19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A77B19" w:rsidRPr="00AE7B7B" w14:paraId="6A513EEF" w14:textId="77777777" w:rsidTr="00265D5D">
        <w:trPr>
          <w:cantSplit/>
          <w:trHeight w:val="435"/>
        </w:trPr>
        <w:tc>
          <w:tcPr>
            <w:tcW w:w="2410" w:type="dxa"/>
            <w:shd w:val="clear" w:color="auto" w:fill="D9D9D9"/>
            <w:vAlign w:val="center"/>
          </w:tcPr>
          <w:p w14:paraId="4CB7204F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Cs/>
            </w:rPr>
            <w:id w:val="-955336065"/>
            <w:placeholder>
              <w:docPart w:val="B7A6EFE2A1F34C75B6F73F0DA0C0D494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285F47C6" w14:textId="06DF802B" w:rsidR="00A77B19" w:rsidRPr="008B2ACC" w:rsidRDefault="00A77B19" w:rsidP="00A77B19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A77B19" w:rsidRPr="00C06B4B" w14:paraId="2E4A2731" w14:textId="77777777" w:rsidTr="00265D5D">
        <w:trPr>
          <w:cantSplit/>
          <w:trHeight w:val="435"/>
        </w:trPr>
        <w:tc>
          <w:tcPr>
            <w:tcW w:w="2410" w:type="dxa"/>
            <w:shd w:val="clear" w:color="auto" w:fill="D9D9D9"/>
            <w:vAlign w:val="center"/>
          </w:tcPr>
          <w:p w14:paraId="49E84604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cs="Arial"/>
              <w:bCs/>
              <w:color w:val="000000"/>
            </w:rPr>
            <w:id w:val="-1815716011"/>
            <w:placeholder>
              <w:docPart w:val="058F4C020C8F4C6098E365623D78D4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72" w:type="dxa"/>
                <w:vAlign w:val="center"/>
              </w:tcPr>
              <w:p w14:paraId="6ED2F692" w14:textId="62E29D01" w:rsidR="00A77B19" w:rsidRPr="008B2ACC" w:rsidRDefault="00A77B19" w:rsidP="00A77B19">
                <w:pPr>
                  <w:spacing w:before="120" w:after="0"/>
                  <w:rPr>
                    <w:rFonts w:cstheme="minorHAnsi"/>
                    <w:sz w:val="28"/>
                    <w:szCs w:val="28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  <w:tr w:rsidR="00A77B19" w:rsidRPr="00C06B4B" w14:paraId="00FF2AA9" w14:textId="77777777" w:rsidTr="00265D5D">
        <w:trPr>
          <w:cantSplit/>
          <w:trHeight w:val="435"/>
        </w:trPr>
        <w:tc>
          <w:tcPr>
            <w:tcW w:w="2410" w:type="dxa"/>
            <w:shd w:val="clear" w:color="auto" w:fill="D9D9D9"/>
            <w:vAlign w:val="center"/>
          </w:tcPr>
          <w:p w14:paraId="6DCE48DB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Reference number</w:t>
            </w:r>
          </w:p>
        </w:tc>
        <w:sdt>
          <w:sdtPr>
            <w:rPr>
              <w:bCs/>
            </w:rPr>
            <w:id w:val="1486435555"/>
            <w:placeholder>
              <w:docPart w:val="28DEC5A0BF234E2D883819BB45A1DCDD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1DCDF365" w14:textId="17CE0B2C" w:rsidR="00A77B19" w:rsidRPr="008B2ACC" w:rsidRDefault="00A77B19" w:rsidP="00A77B19">
                <w:pPr>
                  <w:spacing w:before="120" w:after="0"/>
                  <w:rPr>
                    <w:rFonts w:cstheme="minorHAnsi"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</w:tbl>
    <w:p w14:paraId="4E3B7F10" w14:textId="77777777" w:rsidR="00A77B19" w:rsidRPr="00B05F29" w:rsidRDefault="00A77B19" w:rsidP="00B05F29"/>
    <w:sectPr w:rsidR="00A77B19" w:rsidRPr="00B05F29" w:rsidSect="001C63B9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2932" w14:textId="77777777" w:rsidR="006F54F7" w:rsidRDefault="006F54F7" w:rsidP="006F54F7">
      <w:pPr>
        <w:spacing w:after="0" w:line="240" w:lineRule="auto"/>
      </w:pPr>
      <w:r>
        <w:separator/>
      </w:r>
    </w:p>
  </w:endnote>
  <w:endnote w:type="continuationSeparator" w:id="0">
    <w:p w14:paraId="6510A8BF" w14:textId="77777777" w:rsidR="006F54F7" w:rsidRDefault="006F54F7" w:rsidP="006F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48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8E4CE0" w14:textId="09E9DCDF" w:rsidR="006F54F7" w:rsidRDefault="006F54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90215" w14:textId="007AA760" w:rsidR="006F54F7" w:rsidRDefault="006F54F7" w:rsidP="006F54F7">
    <w:pPr>
      <w:pStyle w:val="Footer"/>
    </w:pPr>
    <w:r>
      <w:t>08</w:t>
    </w:r>
    <w:r w:rsidR="00265D5D">
      <w:t>2</w:t>
    </w:r>
    <w:r>
      <w:t xml:space="preserve"> – MSE ICB </w:t>
    </w:r>
    <w:r w:rsidR="00265D5D">
      <w:t xml:space="preserve">Breast Asymmetry </w:t>
    </w:r>
    <w:r>
      <w:t>(April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44317"/>
      <w:docPartObj>
        <w:docPartGallery w:val="Page Numbers (Bottom of Page)"/>
        <w:docPartUnique/>
      </w:docPartObj>
    </w:sdtPr>
    <w:sdtContent>
      <w:sdt>
        <w:sdtPr>
          <w:id w:val="-1430576900"/>
          <w:docPartObj>
            <w:docPartGallery w:val="Page Numbers (Top of Page)"/>
            <w:docPartUnique/>
          </w:docPartObj>
        </w:sdtPr>
        <w:sdtContent>
          <w:p w14:paraId="612E74FC" w14:textId="073B17CD" w:rsidR="001E6B42" w:rsidRDefault="001E6B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B34C1" w14:textId="6F2FB8C1" w:rsidR="001E6B42" w:rsidRDefault="001E6B42">
    <w:pPr>
      <w:pStyle w:val="Footer"/>
    </w:pPr>
    <w:r>
      <w:t>082 – Breast Asymmetry (April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987D" w14:textId="77777777" w:rsidR="006F54F7" w:rsidRDefault="006F54F7" w:rsidP="006F54F7">
      <w:pPr>
        <w:spacing w:after="0" w:line="240" w:lineRule="auto"/>
      </w:pPr>
      <w:r>
        <w:separator/>
      </w:r>
    </w:p>
  </w:footnote>
  <w:footnote w:type="continuationSeparator" w:id="0">
    <w:p w14:paraId="537056F9" w14:textId="77777777" w:rsidR="006F54F7" w:rsidRDefault="006F54F7" w:rsidP="006F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4D3F" w14:textId="781292B2" w:rsidR="001C63B9" w:rsidRDefault="001C63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499339" wp14:editId="6FB7542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498715" cy="1316990"/>
          <wp:effectExtent l="0" t="0" r="6985" b="0"/>
          <wp:wrapTight wrapText="bothSides">
            <wp:wrapPolygon edited="0">
              <wp:start x="0" y="0"/>
              <wp:lineTo x="0" y="21246"/>
              <wp:lineTo x="21565" y="21246"/>
              <wp:lineTo x="215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50D"/>
    <w:multiLevelType w:val="hybridMultilevel"/>
    <w:tmpl w:val="1A32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844"/>
    <w:multiLevelType w:val="hybridMultilevel"/>
    <w:tmpl w:val="4B96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EF"/>
    <w:multiLevelType w:val="hybridMultilevel"/>
    <w:tmpl w:val="0406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7CDA"/>
    <w:multiLevelType w:val="hybridMultilevel"/>
    <w:tmpl w:val="983CBA5E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7004254E"/>
    <w:multiLevelType w:val="hybridMultilevel"/>
    <w:tmpl w:val="1F00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7443">
    <w:abstractNumId w:val="0"/>
  </w:num>
  <w:num w:numId="2" w16cid:durableId="380246761">
    <w:abstractNumId w:val="1"/>
  </w:num>
  <w:num w:numId="3" w16cid:durableId="1663655682">
    <w:abstractNumId w:val="2"/>
  </w:num>
  <w:num w:numId="4" w16cid:durableId="706834739">
    <w:abstractNumId w:val="4"/>
  </w:num>
  <w:num w:numId="5" w16cid:durableId="75878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F7"/>
    <w:rsid w:val="000C456B"/>
    <w:rsid w:val="001C63B9"/>
    <w:rsid w:val="001E6B42"/>
    <w:rsid w:val="00265D5D"/>
    <w:rsid w:val="005633E6"/>
    <w:rsid w:val="00637636"/>
    <w:rsid w:val="006F54F7"/>
    <w:rsid w:val="007A04E0"/>
    <w:rsid w:val="0088333A"/>
    <w:rsid w:val="00A77B19"/>
    <w:rsid w:val="00B05F29"/>
    <w:rsid w:val="00D62AF0"/>
    <w:rsid w:val="00E344C2"/>
    <w:rsid w:val="00E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45861"/>
  <w15:chartTrackingRefBased/>
  <w15:docId w15:val="{C70E7A98-E50D-44D0-B916-8068F5B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F7"/>
  </w:style>
  <w:style w:type="paragraph" w:styleId="Footer">
    <w:name w:val="footer"/>
    <w:basedOn w:val="Normal"/>
    <w:link w:val="FooterChar"/>
    <w:uiPriority w:val="99"/>
    <w:unhideWhenUsed/>
    <w:rsid w:val="006F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F7"/>
  </w:style>
  <w:style w:type="character" w:styleId="PlaceholderText">
    <w:name w:val="Placeholder Text"/>
    <w:basedOn w:val="DefaultParagraphFont"/>
    <w:uiPriority w:val="99"/>
    <w:semiHidden/>
    <w:rsid w:val="006F54F7"/>
    <w:rPr>
      <w:color w:val="808080"/>
    </w:rPr>
  </w:style>
  <w:style w:type="table" w:styleId="TableGrid">
    <w:name w:val="Table Grid"/>
    <w:basedOn w:val="TableNormal"/>
    <w:uiPriority w:val="39"/>
    <w:rsid w:val="006F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4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4F7"/>
    <w:pPr>
      <w:ind w:left="720"/>
      <w:contextualSpacing/>
    </w:pPr>
  </w:style>
  <w:style w:type="paragraph" w:customStyle="1" w:styleId="Default">
    <w:name w:val="Default"/>
    <w:rsid w:val="00265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eicb.ifrfunding@nhs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DED02DA4A4F71BE084C7A6722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9104-6E16-41FE-8B13-315DD12EE073}"/>
      </w:docPartPr>
      <w:docPartBody>
        <w:p w:rsidR="000F339E" w:rsidRDefault="00CA64CB" w:rsidP="00CA64CB">
          <w:pPr>
            <w:pStyle w:val="211DED02DA4A4F71BE084C7A6722EE6F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323F2FD0C0C6401AA3A30491FC49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854F-1F2F-4942-A565-DAF2CC9896AC}"/>
      </w:docPartPr>
      <w:docPartBody>
        <w:p w:rsidR="000F339E" w:rsidRDefault="00CA64CB" w:rsidP="00CA64CB">
          <w:pPr>
            <w:pStyle w:val="323F2FD0C0C6401AA3A30491FC49B987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6EFF85AD85AA4A9A8CBE202F011C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5212-4B88-4501-B420-931DB6231629}"/>
      </w:docPartPr>
      <w:docPartBody>
        <w:p w:rsidR="000F339E" w:rsidRDefault="00CA64CB" w:rsidP="00CA64CB">
          <w:pPr>
            <w:pStyle w:val="6EFF85AD85AA4A9A8CBE202F011C852D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8EE12780E91B4A97BAAFE132663A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221F-27E6-4616-B84E-EF785083F04A}"/>
      </w:docPartPr>
      <w:docPartBody>
        <w:p w:rsidR="000F339E" w:rsidRDefault="00CA64CB" w:rsidP="00CA64CB">
          <w:pPr>
            <w:pStyle w:val="8EE12780E91B4A97BAAFE132663A50E5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A6C1E09160E44D7582E3073BEB7C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58DC-A551-483C-B37E-55CACEC38537}"/>
      </w:docPartPr>
      <w:docPartBody>
        <w:p w:rsidR="000F339E" w:rsidRDefault="00CA64CB" w:rsidP="00CA64CB">
          <w:pPr>
            <w:pStyle w:val="A6C1E09160E44D7582E3073BEB7C8047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36D93D757D1D4179AAE59147B0D3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3E4A-5ADE-4092-9F54-FBDCE2F6A3CF}"/>
      </w:docPartPr>
      <w:docPartBody>
        <w:p w:rsidR="000F339E" w:rsidRDefault="00CA64CB" w:rsidP="00CA64CB">
          <w:pPr>
            <w:pStyle w:val="36D93D757D1D4179AAE59147B0D3AD03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9FED87711C54570A440C9B8EC1F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AE12-35CF-4563-85A5-781E4CE5346A}"/>
      </w:docPartPr>
      <w:docPartBody>
        <w:p w:rsidR="000F339E" w:rsidRDefault="00CA64CB" w:rsidP="00CA64CB">
          <w:pPr>
            <w:pStyle w:val="09FED87711C54570A440C9B8EC1FA4E9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994D6241EDD64749B7D2F63EA7F9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C06F-37BC-45B3-9455-50238FED8C52}"/>
      </w:docPartPr>
      <w:docPartBody>
        <w:p w:rsidR="000F339E" w:rsidRDefault="00CA64CB" w:rsidP="00CA64CB">
          <w:pPr>
            <w:pStyle w:val="994D6241EDD64749B7D2F63EA7F9E9E6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B73FA750B4754538965846441677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9190-D6F3-460C-B75B-18BD8D97C168}"/>
      </w:docPartPr>
      <w:docPartBody>
        <w:p w:rsidR="000F339E" w:rsidRDefault="00CA64CB" w:rsidP="00CA64CB">
          <w:pPr>
            <w:pStyle w:val="B73FA750B47545389658464416776D8D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B7A6EFE2A1F34C75B6F73F0DA0C0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2110-1684-497F-B78C-F9300D5143DE}"/>
      </w:docPartPr>
      <w:docPartBody>
        <w:p w:rsidR="000F339E" w:rsidRDefault="00CA64CB" w:rsidP="00CA64CB">
          <w:pPr>
            <w:pStyle w:val="B7A6EFE2A1F34C75B6F73F0DA0C0D494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58F4C020C8F4C6098E365623D78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79-CEE9-4B0E-B5AF-2D6BFDC13A4B}"/>
      </w:docPartPr>
      <w:docPartBody>
        <w:p w:rsidR="000F339E" w:rsidRDefault="00CA64CB" w:rsidP="00CA64CB">
          <w:pPr>
            <w:pStyle w:val="058F4C020C8F4C6098E365623D78D430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28DEC5A0BF234E2D883819BB45A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43BE-B007-45F7-97CA-D1FE8AD85F3F}"/>
      </w:docPartPr>
      <w:docPartBody>
        <w:p w:rsidR="000F339E" w:rsidRDefault="00CA64CB" w:rsidP="00CA64CB">
          <w:pPr>
            <w:pStyle w:val="28DEC5A0BF234E2D883819BB45A1DCDD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713F0D83DBE465EB01EE9776E93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7A81-3FE2-4DC7-8A5B-C93EA8BC61A4}"/>
      </w:docPartPr>
      <w:docPartBody>
        <w:p w:rsidR="000F339E" w:rsidRDefault="00CA64CB" w:rsidP="00CA64CB">
          <w:pPr>
            <w:pStyle w:val="0713F0D83DBE465EB01EE9776E9363B7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8C5469911E794A28946381EC93EC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40B5-65A8-4B97-9E2F-C4F85C2FF612}"/>
      </w:docPartPr>
      <w:docPartBody>
        <w:p w:rsidR="000F339E" w:rsidRDefault="00CA64CB" w:rsidP="00CA64CB">
          <w:pPr>
            <w:pStyle w:val="8C5469911E794A28946381EC93ECEA25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D5C1DB26BCA64E3AA5C91EBC64157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9527-BFC5-41FA-9D23-F4FD75D63AD7}"/>
      </w:docPartPr>
      <w:docPartBody>
        <w:p w:rsidR="000F339E" w:rsidRDefault="00CA64CB" w:rsidP="00CA64CB">
          <w:pPr>
            <w:pStyle w:val="D5C1DB26BCA64E3AA5C91EBC64157D6F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7BCA73DFA2A048BF80951E1ACE80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81CE-6449-42A6-B577-8EA25789EBCE}"/>
      </w:docPartPr>
      <w:docPartBody>
        <w:p w:rsidR="000F339E" w:rsidRDefault="00CA64CB" w:rsidP="00CA64CB">
          <w:pPr>
            <w:pStyle w:val="7BCA73DFA2A048BF80951E1ACE80FCBB"/>
          </w:pPr>
          <w:r w:rsidRPr="003F209B">
            <w:rPr>
              <w:rStyle w:val="PlaceholderText"/>
            </w:rPr>
            <w:t>Choose an item.</w:t>
          </w:r>
        </w:p>
      </w:docPartBody>
    </w:docPart>
    <w:docPart>
      <w:docPartPr>
        <w:name w:val="57373B58DC9A4C4C91CCA2D76CCE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6B57-ED43-4B0C-A5BB-7F9CC283B3E6}"/>
      </w:docPartPr>
      <w:docPartBody>
        <w:p w:rsidR="007234AD" w:rsidRDefault="000F339E" w:rsidP="000F339E">
          <w:pPr>
            <w:pStyle w:val="57373B58DC9A4C4C91CCA2D76CCEE57C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14E73B865CFC40239AB086561165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98F8-2ECC-4B7F-82F3-A26E1A0EF9B8}"/>
      </w:docPartPr>
      <w:docPartBody>
        <w:p w:rsidR="00000000" w:rsidRDefault="00B926E2" w:rsidP="00B926E2">
          <w:pPr>
            <w:pStyle w:val="14E73B865CFC40239AB0865611659E53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117477554F874102A3D636BC8E3A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C633-339A-4F02-890C-9DF1E82BF024}"/>
      </w:docPartPr>
      <w:docPartBody>
        <w:p w:rsidR="00000000" w:rsidRDefault="00B926E2" w:rsidP="00B926E2">
          <w:pPr>
            <w:pStyle w:val="117477554F874102A3D636BC8E3A1DAD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6518159B5BDC4803A2E1908BDF3D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CFA3-9384-4FC9-A327-8A5F3A3F3E89}"/>
      </w:docPartPr>
      <w:docPartBody>
        <w:p w:rsidR="00000000" w:rsidRDefault="00B926E2" w:rsidP="00B926E2">
          <w:pPr>
            <w:pStyle w:val="6518159B5BDC4803A2E1908BDF3D6B2E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F9ED4E2A2DE4D35A3BF760C2093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F7CC-9DAE-4FEF-A6CA-C9CB21B82F66}"/>
      </w:docPartPr>
      <w:docPartBody>
        <w:p w:rsidR="00000000" w:rsidRDefault="00B926E2" w:rsidP="00B926E2">
          <w:pPr>
            <w:pStyle w:val="0F9ED4E2A2DE4D35A3BF760C209336FF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3914337A2AFC42899FE96709A58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4D18-EF10-4B37-833A-A9E54F151DE1}"/>
      </w:docPartPr>
      <w:docPartBody>
        <w:p w:rsidR="00000000" w:rsidRDefault="00B926E2" w:rsidP="00B926E2">
          <w:pPr>
            <w:pStyle w:val="3914337A2AFC42899FE96709A58A5FAE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97D95EB768B941C8B2FD193587C9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9EBA-8E70-4F0E-B0B9-786F89E323F3}"/>
      </w:docPartPr>
      <w:docPartBody>
        <w:p w:rsidR="00000000" w:rsidRDefault="00B926E2" w:rsidP="00B926E2">
          <w:pPr>
            <w:pStyle w:val="97D95EB768B941C8B2FD193587C91F94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B"/>
    <w:rsid w:val="000F339E"/>
    <w:rsid w:val="007234AD"/>
    <w:rsid w:val="00B926E2"/>
    <w:rsid w:val="00C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600D6A5F6B4524AFF47E4AF409943A">
    <w:name w:val="77600D6A5F6B4524AFF47E4AF409943A"/>
    <w:rsid w:val="000F339E"/>
  </w:style>
  <w:style w:type="paragraph" w:customStyle="1" w:styleId="57373B58DC9A4C4C91CCA2D76CCEE57C">
    <w:name w:val="57373B58DC9A4C4C91CCA2D76CCEE57C"/>
    <w:rsid w:val="000F339E"/>
  </w:style>
  <w:style w:type="paragraph" w:customStyle="1" w:styleId="310026754C4C4E06B48A6B96E75FA04F">
    <w:name w:val="310026754C4C4E06B48A6B96E75FA04F"/>
    <w:rsid w:val="00B926E2"/>
  </w:style>
  <w:style w:type="paragraph" w:customStyle="1" w:styleId="6E10975DF7184249A41DA7C3643EAFBA">
    <w:name w:val="6E10975DF7184249A41DA7C3643EAFBA"/>
    <w:rsid w:val="00B926E2"/>
  </w:style>
  <w:style w:type="character" w:styleId="PlaceholderText">
    <w:name w:val="Placeholder Text"/>
    <w:basedOn w:val="DefaultParagraphFont"/>
    <w:uiPriority w:val="99"/>
    <w:semiHidden/>
    <w:rsid w:val="00B926E2"/>
    <w:rPr>
      <w:color w:val="808080"/>
    </w:rPr>
  </w:style>
  <w:style w:type="paragraph" w:customStyle="1" w:styleId="AF01443250B2470D92B47209708B2E9B">
    <w:name w:val="AF01443250B2470D92B47209708B2E9B"/>
    <w:rsid w:val="00B926E2"/>
  </w:style>
  <w:style w:type="paragraph" w:customStyle="1" w:styleId="CFB1FF35AD13415087777753B01D21CF">
    <w:name w:val="CFB1FF35AD13415087777753B01D21CF"/>
    <w:rsid w:val="000F339E"/>
  </w:style>
  <w:style w:type="paragraph" w:customStyle="1" w:styleId="271EAF17381F4A9A8F4B49A725AE2AC3">
    <w:name w:val="271EAF17381F4A9A8F4B49A725AE2AC3"/>
    <w:rsid w:val="000F339E"/>
  </w:style>
  <w:style w:type="paragraph" w:customStyle="1" w:styleId="985A19A5E20645A9A63FF0506CB76F07">
    <w:name w:val="985A19A5E20645A9A63FF0506CB76F07"/>
    <w:rsid w:val="00B926E2"/>
  </w:style>
  <w:style w:type="paragraph" w:customStyle="1" w:styleId="CBDA5B0579A140E186C19D800E8585D1">
    <w:name w:val="CBDA5B0579A140E186C19D800E8585D1"/>
    <w:rsid w:val="00B926E2"/>
  </w:style>
  <w:style w:type="paragraph" w:customStyle="1" w:styleId="5532F39E20FE456E91DA47B8F55413E4">
    <w:name w:val="5532F39E20FE456E91DA47B8F55413E4"/>
    <w:rsid w:val="00B926E2"/>
  </w:style>
  <w:style w:type="paragraph" w:customStyle="1" w:styleId="E31C07604AEF4CE7B7180D944F6397EF">
    <w:name w:val="E31C07604AEF4CE7B7180D944F6397EF"/>
    <w:rsid w:val="00B926E2"/>
  </w:style>
  <w:style w:type="paragraph" w:customStyle="1" w:styleId="EA91B8C67F5A4D02858D422BA4B8DF6C">
    <w:name w:val="EA91B8C67F5A4D02858D422BA4B8DF6C"/>
    <w:rsid w:val="00B926E2"/>
  </w:style>
  <w:style w:type="paragraph" w:customStyle="1" w:styleId="74CD509030B94ACCBB47208D89C16F43">
    <w:name w:val="74CD509030B94ACCBB47208D89C16F43"/>
    <w:rsid w:val="00B926E2"/>
  </w:style>
  <w:style w:type="paragraph" w:customStyle="1" w:styleId="14E73B865CFC40239AB0865611659E53">
    <w:name w:val="14E73B865CFC40239AB0865611659E53"/>
    <w:rsid w:val="00B926E2"/>
  </w:style>
  <w:style w:type="paragraph" w:customStyle="1" w:styleId="117477554F874102A3D636BC8E3A1DAD">
    <w:name w:val="117477554F874102A3D636BC8E3A1DAD"/>
    <w:rsid w:val="00B926E2"/>
  </w:style>
  <w:style w:type="paragraph" w:customStyle="1" w:styleId="6518159B5BDC4803A2E1908BDF3D6B2E">
    <w:name w:val="6518159B5BDC4803A2E1908BDF3D6B2E"/>
    <w:rsid w:val="00B926E2"/>
  </w:style>
  <w:style w:type="paragraph" w:customStyle="1" w:styleId="211DED02DA4A4F71BE084C7A6722EE6F">
    <w:name w:val="211DED02DA4A4F71BE084C7A6722EE6F"/>
    <w:rsid w:val="00CA64CB"/>
  </w:style>
  <w:style w:type="paragraph" w:customStyle="1" w:styleId="323F2FD0C0C6401AA3A30491FC49B987">
    <w:name w:val="323F2FD0C0C6401AA3A30491FC49B987"/>
    <w:rsid w:val="00CA64CB"/>
  </w:style>
  <w:style w:type="paragraph" w:customStyle="1" w:styleId="6EFF85AD85AA4A9A8CBE202F011C852D">
    <w:name w:val="6EFF85AD85AA4A9A8CBE202F011C852D"/>
    <w:rsid w:val="00CA64CB"/>
  </w:style>
  <w:style w:type="paragraph" w:customStyle="1" w:styleId="8EE12780E91B4A97BAAFE132663A50E5">
    <w:name w:val="8EE12780E91B4A97BAAFE132663A50E5"/>
    <w:rsid w:val="00CA64CB"/>
  </w:style>
  <w:style w:type="paragraph" w:customStyle="1" w:styleId="A6C1E09160E44D7582E3073BEB7C8047">
    <w:name w:val="A6C1E09160E44D7582E3073BEB7C8047"/>
    <w:rsid w:val="00CA64CB"/>
  </w:style>
  <w:style w:type="paragraph" w:customStyle="1" w:styleId="36D93D757D1D4179AAE59147B0D3AD03">
    <w:name w:val="36D93D757D1D4179AAE59147B0D3AD03"/>
    <w:rsid w:val="00CA64CB"/>
  </w:style>
  <w:style w:type="paragraph" w:customStyle="1" w:styleId="09FED87711C54570A440C9B8EC1FA4E9">
    <w:name w:val="09FED87711C54570A440C9B8EC1FA4E9"/>
    <w:rsid w:val="00CA64CB"/>
  </w:style>
  <w:style w:type="paragraph" w:customStyle="1" w:styleId="994D6241EDD64749B7D2F63EA7F9E9E6">
    <w:name w:val="994D6241EDD64749B7D2F63EA7F9E9E6"/>
    <w:rsid w:val="00CA64CB"/>
  </w:style>
  <w:style w:type="paragraph" w:customStyle="1" w:styleId="B73FA750B47545389658464416776D8D">
    <w:name w:val="B73FA750B47545389658464416776D8D"/>
    <w:rsid w:val="00CA64CB"/>
  </w:style>
  <w:style w:type="paragraph" w:customStyle="1" w:styleId="B7A6EFE2A1F34C75B6F73F0DA0C0D494">
    <w:name w:val="B7A6EFE2A1F34C75B6F73F0DA0C0D494"/>
    <w:rsid w:val="00CA64CB"/>
  </w:style>
  <w:style w:type="paragraph" w:customStyle="1" w:styleId="058F4C020C8F4C6098E365623D78D430">
    <w:name w:val="058F4C020C8F4C6098E365623D78D430"/>
    <w:rsid w:val="00CA64CB"/>
  </w:style>
  <w:style w:type="paragraph" w:customStyle="1" w:styleId="28DEC5A0BF234E2D883819BB45A1DCDD">
    <w:name w:val="28DEC5A0BF234E2D883819BB45A1DCDD"/>
    <w:rsid w:val="00CA64CB"/>
  </w:style>
  <w:style w:type="paragraph" w:customStyle="1" w:styleId="0713F0D83DBE465EB01EE9776E9363B7">
    <w:name w:val="0713F0D83DBE465EB01EE9776E9363B7"/>
    <w:rsid w:val="00CA64CB"/>
  </w:style>
  <w:style w:type="paragraph" w:customStyle="1" w:styleId="8C5469911E794A28946381EC93ECEA25">
    <w:name w:val="8C5469911E794A28946381EC93ECEA25"/>
    <w:rsid w:val="00CA64CB"/>
  </w:style>
  <w:style w:type="paragraph" w:customStyle="1" w:styleId="D5C1DB26BCA64E3AA5C91EBC64157D6F">
    <w:name w:val="D5C1DB26BCA64E3AA5C91EBC64157D6F"/>
    <w:rsid w:val="00CA64CB"/>
  </w:style>
  <w:style w:type="paragraph" w:customStyle="1" w:styleId="0F9ED4E2A2DE4D35A3BF760C209336FF">
    <w:name w:val="0F9ED4E2A2DE4D35A3BF760C209336FF"/>
    <w:rsid w:val="00B926E2"/>
  </w:style>
  <w:style w:type="paragraph" w:customStyle="1" w:styleId="7BCA73DFA2A048BF80951E1ACE80FCBB">
    <w:name w:val="7BCA73DFA2A048BF80951E1ACE80FCBB"/>
    <w:rsid w:val="00CA64CB"/>
  </w:style>
  <w:style w:type="paragraph" w:customStyle="1" w:styleId="3914337A2AFC42899FE96709A58A5FAE">
    <w:name w:val="3914337A2AFC42899FE96709A58A5FAE"/>
    <w:rsid w:val="00B926E2"/>
  </w:style>
  <w:style w:type="paragraph" w:customStyle="1" w:styleId="97D95EB768B941C8B2FD193587C91F94">
    <w:name w:val="97D95EB768B941C8B2FD193587C91F94"/>
    <w:rsid w:val="00B92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Kaye (NHS MID AND SOUTH ESSEX ICB - 99E)</dc:creator>
  <cp:keywords/>
  <dc:description/>
  <cp:lastModifiedBy>LAWSON, Kaye (NHS MID AND SOUTH ESSEX ICB - 99E)</cp:lastModifiedBy>
  <cp:revision>4</cp:revision>
  <dcterms:created xsi:type="dcterms:W3CDTF">2023-03-16T17:34:00Z</dcterms:created>
  <dcterms:modified xsi:type="dcterms:W3CDTF">2023-03-20T12:44:00Z</dcterms:modified>
</cp:coreProperties>
</file>